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220643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452B5071" w:rsidR="00AE57EC" w:rsidRPr="006D7089" w:rsidRDefault="00C81A27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anchor distT="0" distB="0" distL="114300" distR="114300" simplePos="0" relativeHeight="251659264" behindDoc="0" locked="0" layoutInCell="1" allowOverlap="1" wp14:anchorId="29B9E8A0" wp14:editId="1F22B4C8">
                  <wp:simplePos x="0" y="0"/>
                  <wp:positionH relativeFrom="margin">
                    <wp:posOffset>-10160</wp:posOffset>
                  </wp:positionH>
                  <wp:positionV relativeFrom="margin">
                    <wp:posOffset>303530</wp:posOffset>
                  </wp:positionV>
                  <wp:extent cx="1353185" cy="1969135"/>
                  <wp:effectExtent l="0" t="0" r="0" b="0"/>
                  <wp:wrapSquare wrapText="bothSides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969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1764BB87" w:rsidR="00C433CB" w:rsidRPr="00B041EA" w:rsidRDefault="00220643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Калдыбаева Аяулым Ерлан</w:t>
            </w:r>
            <w:r w:rsidR="00F640D4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2A3A8E61" w:rsidR="00C433CB" w:rsidRPr="00C433CB" w:rsidRDefault="009C588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06EF5CE0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2206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08.10.2002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281D13C8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2206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87479893220</w:t>
            </w:r>
          </w:p>
          <w:p w14:paraId="5271FBEB" w14:textId="627FD10F" w:rsidR="00AE57EC" w:rsidRPr="00F640D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220643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2064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kaldybaevaayaulym</w:t>
            </w:r>
            <w:r w:rsidR="00220643" w:rsidRPr="005629A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22064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220643" w:rsidRPr="005629A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2064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220643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00D2445F" w14:textId="5B833413" w:rsidR="00220643" w:rsidRDefault="00613FB8" w:rsidP="002206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4BC88985" w14:textId="67508343" w:rsidR="00220643" w:rsidRDefault="00220643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hAnsi="Times New Roman" w:cs="Times New Roman"/>
                <w:color w:val="202124"/>
                <w:sz w:val="24"/>
                <w:szCs w:val="36"/>
                <w:shd w:val="clear" w:color="auto" w:fill="FFFFFF"/>
                <w:lang w:val="kk-KZ"/>
              </w:rPr>
              <w:t>Алмты облысы білім басқармасының Талдықорған қаласы бойынша білім бөлімі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Құрама үлгідегі №2 ясли бақшасы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14:paraId="0C550265" w14:textId="075D1A14" w:rsidR="00991290" w:rsidRPr="00991290" w:rsidRDefault="009912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20643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4D146C2D" w14:textId="51CBA3BA" w:rsidR="00202CEB" w:rsidRPr="00DC5249" w:rsidRDefault="009912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"Талдықорған қаласындағы облыстық зерде бұзылыстары бар балаларға арналған мектеп-интернаты" коммуналдық мемлекеттік мекемесі</w:t>
            </w:r>
          </w:p>
          <w:p w14:paraId="3922DD70" w14:textId="2A2A1ABF" w:rsidR="00AE57EC" w:rsidRPr="00202CEB" w:rsidRDefault="00AE57E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220643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7A7D374C" w:rsidR="000D054A" w:rsidRPr="002F026F" w:rsidRDefault="00F640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220643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AF26437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F640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волейбол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F640D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7FA9C44C" w:rsidR="00E56468" w:rsidRPr="00E56468" w:rsidRDefault="00C81A27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58240" behindDoc="0" locked="0" layoutInCell="1" allowOverlap="1" wp14:anchorId="2EDC87DA" wp14:editId="32475111">
                  <wp:simplePos x="0" y="0"/>
                  <wp:positionH relativeFrom="margin">
                    <wp:posOffset>121285</wp:posOffset>
                  </wp:positionH>
                  <wp:positionV relativeFrom="margin">
                    <wp:posOffset>6985</wp:posOffset>
                  </wp:positionV>
                  <wp:extent cx="1353185" cy="1969135"/>
                  <wp:effectExtent l="0" t="0" r="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3185" cy="1969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CCAFFEC" w14:textId="066D4EBA" w:rsidR="00991290" w:rsidRDefault="00220643" w:rsidP="00991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Калдыбаева Аяулым Ерлан</w:t>
            </w:r>
            <w:r w:rsid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кызы</w:t>
            </w:r>
            <w:r w:rsidR="0099129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0174DE28" w14:textId="325780EA" w:rsidR="00E56468" w:rsidRPr="00991290" w:rsidRDefault="00991290" w:rsidP="00991290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пециальная педагогика</w:t>
            </w:r>
            <w:r w:rsidRPr="009912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7B2F0787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2206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08.10.2002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561CBBB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220643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87479893220</w:t>
            </w:r>
          </w:p>
          <w:p w14:paraId="1E7EA081" w14:textId="6040BDB7" w:rsidR="00F34D77" w:rsidRPr="007B6C43" w:rsidRDefault="00E56468" w:rsidP="009C588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2064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kaldybaevaayaulym</w:t>
            </w:r>
            <w:r w:rsidR="00220643" w:rsidRPr="005629A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@</w:t>
            </w:r>
            <w:r w:rsidR="0022064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="00220643" w:rsidRPr="005629A6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.</w:t>
            </w:r>
            <w:r w:rsidR="00220643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2FB533E0" w14:textId="5C65C338" w:rsidR="009C5882" w:rsidRPr="005508B8" w:rsidRDefault="005508B8" w:rsidP="005508B8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r w:rsidRPr="00EC32C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осударственное ко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ммунальное казенное предприятие </w:t>
            </w:r>
            <w:r w:rsidRPr="00EC32C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"Ясли-сад №2 комбинированного типа"</w:t>
            </w: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города Талдыкорган</w:t>
            </w:r>
          </w:p>
          <w:p w14:paraId="44A8C21E" w14:textId="4396536F" w:rsidR="00991290" w:rsidRPr="00991290" w:rsidRDefault="00991290" w:rsidP="009912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01B4D321" w14:textId="5974F791" w:rsidR="00E56468" w:rsidRPr="00E56468" w:rsidRDefault="00991290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«Областная школа-интернат для детей с ограниченными интеллектуальными возможностями города Талдыкорган».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74C74E20" w:rsidR="007B6C43" w:rsidRPr="009C5882" w:rsidRDefault="009C5882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</w:t>
            </w:r>
            <w:r w:rsidRPr="009C58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пециальная педагогика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25313995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играть в </w:t>
            </w:r>
            <w:r w:rsidR="009C5882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волейбол.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XSpec="center" w:tblpY="1297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C81A27" w:rsidRPr="00220643" w14:paraId="0993C8F2" w14:textId="77777777" w:rsidTr="00C81A27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2BBCC1" w14:textId="77777777" w:rsidR="00C81A27" w:rsidRPr="00F757BB" w:rsidRDefault="00C81A27" w:rsidP="00C81A27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5" w:name="_GoBack"/>
            <w:bookmarkEnd w:id="5"/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anchor distT="0" distB="0" distL="114300" distR="114300" simplePos="0" relativeHeight="251665408" behindDoc="0" locked="0" layoutInCell="1" allowOverlap="1" wp14:anchorId="7955CE66" wp14:editId="6BDC0CF9">
                  <wp:simplePos x="0" y="0"/>
                  <wp:positionH relativeFrom="margin">
                    <wp:align>center</wp:align>
                  </wp:positionH>
                  <wp:positionV relativeFrom="margin">
                    <wp:align>top</wp:align>
                  </wp:positionV>
                  <wp:extent cx="1353185" cy="1969135"/>
                  <wp:effectExtent l="0" t="0" r="0" b="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-780"/>
                          <a:stretch/>
                        </pic:blipFill>
                        <pic:spPr bwMode="auto">
                          <a:xfrm>
                            <a:off x="0" y="0"/>
                            <a:ext cx="1353185" cy="19691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8F51E9D" w14:textId="77777777" w:rsidR="00C81A27" w:rsidRPr="00991290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Kaldybaeva Ayaulym</w:t>
            </w:r>
          </w:p>
          <w:p w14:paraId="1EA45975" w14:textId="77777777" w:rsidR="00C81A27" w:rsidRPr="00F634C5" w:rsidRDefault="00C81A27" w:rsidP="00C81A27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2208B0FA" w14:textId="77777777" w:rsidR="00C81A27" w:rsidRPr="00991290" w:rsidRDefault="00C81A27" w:rsidP="00C81A27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912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 pedagogy</w:t>
            </w:r>
          </w:p>
          <w:p w14:paraId="427A27A2" w14:textId="77777777" w:rsidR="00C81A27" w:rsidRPr="0018690C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634F5042" w14:textId="77777777" w:rsidR="00C81A27" w:rsidRPr="009C5882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08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.10.200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</w:p>
          <w:p w14:paraId="74C6EF15" w14:textId="77777777" w:rsidR="00C81A27" w:rsidRPr="0018690C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0ECEE32E" w14:textId="77777777" w:rsidR="00C81A27" w:rsidRPr="0018690C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1EE1A94" w14:textId="77777777" w:rsidR="00C81A27" w:rsidRPr="009C5882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479893220</w:t>
            </w:r>
          </w:p>
          <w:p w14:paraId="167E6274" w14:textId="77777777" w:rsidR="00C81A27" w:rsidRPr="009C5882" w:rsidRDefault="00C81A27" w:rsidP="00C81A27">
            <w:pPr>
              <w:widowControl w:val="0"/>
              <w:spacing w:after="0" w:line="48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kaldybaevaayaulym</w:t>
            </w:r>
            <w:r w:rsidRPr="00C81A27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@</w:t>
            </w:r>
            <w:r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gmail</w:t>
            </w:r>
            <w:r w:rsidRPr="00C81A27"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  <w:r>
              <w:rPr>
                <w:rStyle w:val="a5"/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com</w:t>
            </w:r>
          </w:p>
        </w:tc>
      </w:tr>
      <w:tr w:rsidR="00C81A27" w:rsidRPr="00220643" w14:paraId="7387B096" w14:textId="77777777" w:rsidTr="00C81A2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590A65D" w14:textId="77777777" w:rsidR="00C81A27" w:rsidRPr="00F757BB" w:rsidRDefault="00C81A27" w:rsidP="00C81A2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4AE4FA" w14:textId="77777777" w:rsidR="00C81A27" w:rsidRPr="00137ED5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693EFE38" w14:textId="77777777" w:rsidR="00C81A27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0AB9B69" w14:textId="77777777" w:rsidR="00C81A27" w:rsidRPr="00C81A27" w:rsidRDefault="00C81A27" w:rsidP="00C81A2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-US" w:eastAsia="ru-RU"/>
              </w:rPr>
            </w:pPr>
            <w:r w:rsidRPr="00C81A27">
              <w:rPr>
                <w:rFonts w:ascii="Times New Roman" w:eastAsia="Times New Roman" w:hAnsi="Times New Roman" w:cs="Times New Roman"/>
                <w:color w:val="202124"/>
                <w:sz w:val="24"/>
                <w:szCs w:val="24"/>
                <w:lang w:val="en" w:eastAsia="ru-RU"/>
              </w:rPr>
              <w:t>State communal state-owned enterprise "Nursery-garden No. 2 of the combined type" of the city of Taldykorgan</w:t>
            </w:r>
          </w:p>
          <w:p w14:paraId="4275E8A8" w14:textId="77777777" w:rsidR="00C81A27" w:rsidRPr="00C81A27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406B42E2" w14:textId="77777777" w:rsidR="00C81A27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.02.2022-19.02.2022</w:t>
            </w:r>
          </w:p>
          <w:p w14:paraId="6DF1A760" w14:textId="77777777" w:rsidR="00C81A27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Communal state institution "Regional Boarding School for Children with Intellectual Disabilities in Taldykorgan".</w:t>
            </w:r>
          </w:p>
          <w:p w14:paraId="6AAEEE75" w14:textId="77777777" w:rsidR="00C81A27" w:rsidRPr="00991290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3FEDD96" w14:textId="77777777" w:rsidR="00C81A27" w:rsidRPr="00137ED5" w:rsidRDefault="00C81A27" w:rsidP="00C81A27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C81A27" w:rsidRPr="00220643" w14:paraId="18402C86" w14:textId="77777777" w:rsidTr="00C81A2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78E5651" w14:textId="77777777" w:rsidR="00C81A27" w:rsidRPr="00F757BB" w:rsidRDefault="00C81A27" w:rsidP="00C81A2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6A922396" w14:textId="77777777" w:rsidR="00C81A27" w:rsidRPr="00F757BB" w:rsidRDefault="00C81A27" w:rsidP="00C81A2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36C1A3F" w14:textId="77777777" w:rsidR="00C81A27" w:rsidRPr="002F026F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653793D0" w14:textId="77777777" w:rsidR="00C81A27" w:rsidRPr="002F026F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02E83DB" w14:textId="77777777" w:rsidR="00C81A27" w:rsidRPr="002F026F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Educational program </w:t>
            </w:r>
            <w:r w:rsidRPr="009912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Special pedagogy</w:t>
            </w:r>
          </w:p>
          <w:p w14:paraId="3385349D" w14:textId="77777777" w:rsidR="00C81A27" w:rsidRPr="007B6C43" w:rsidRDefault="00C81A27" w:rsidP="00C81A2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C81A27" w:rsidRPr="00220643" w14:paraId="6A513EA6" w14:textId="77777777" w:rsidTr="00C81A27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0F8E113" w14:textId="77777777" w:rsidR="00C81A27" w:rsidRPr="00F757BB" w:rsidRDefault="00C81A27" w:rsidP="00C81A2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DF9249" w14:textId="77777777" w:rsidR="00C81A27" w:rsidRDefault="00C81A27" w:rsidP="00C81A2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19FBC214" w14:textId="77777777" w:rsidR="00C81A27" w:rsidRPr="007B6C43" w:rsidRDefault="00C81A27" w:rsidP="00C81A27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C81A27" w:rsidRPr="00F757BB" w14:paraId="0009EB9E" w14:textId="77777777" w:rsidTr="00C81A27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DD47C9" w14:textId="77777777" w:rsidR="00C81A27" w:rsidRPr="00F757BB" w:rsidRDefault="00C81A27" w:rsidP="00C81A2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17CFEC" w14:textId="77777777" w:rsidR="00C81A27" w:rsidRPr="004814D5" w:rsidRDefault="00C81A27" w:rsidP="00C81A2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31906BC6" w14:textId="77777777" w:rsidR="00C81A27" w:rsidRPr="004814D5" w:rsidRDefault="00C81A27" w:rsidP="00C81A2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0C835902" w14:textId="77777777" w:rsidR="00C81A27" w:rsidRPr="004814D5" w:rsidRDefault="00C81A27" w:rsidP="00C81A2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5FA5F8B" w14:textId="77777777" w:rsidR="00C81A27" w:rsidRPr="004814D5" w:rsidRDefault="00C81A27" w:rsidP="00C81A2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1302BB8" w14:textId="77777777" w:rsidR="00C81A27" w:rsidRPr="007B6C43" w:rsidRDefault="00C81A27" w:rsidP="00C81A2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C81A27" w:rsidRPr="00220643" w14:paraId="012724E5" w14:textId="77777777" w:rsidTr="00C81A27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A0C19A" w14:textId="77777777" w:rsidR="00C81A27" w:rsidRPr="00F757BB" w:rsidRDefault="00C81A27" w:rsidP="00C81A27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2FE314" w14:textId="77777777" w:rsidR="00C81A27" w:rsidRPr="007B6C43" w:rsidRDefault="00C81A27" w:rsidP="00C81A2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C81A27" w:rsidRPr="00220643" w14:paraId="4E644FCA" w14:textId="77777777" w:rsidTr="00C81A27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BF1011" w14:textId="77777777" w:rsidR="00C81A27" w:rsidRPr="00F757BB" w:rsidRDefault="00C81A27" w:rsidP="00C81A27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1DD850A3" w14:textId="77777777" w:rsidR="00C81A27" w:rsidRPr="00F757BB" w:rsidRDefault="00C81A27" w:rsidP="00C81A27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E9A3EB5" w14:textId="77777777" w:rsidR="00C81A27" w:rsidRPr="00803A57" w:rsidRDefault="00C81A27" w:rsidP="00C81A27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9C5882">
              <w:rPr>
                <w:lang w:val="en-US"/>
              </w:rPr>
              <w:t xml:space="preserve"> </w:t>
            </w:r>
            <w:r w:rsidRPr="009C588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volleyball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.</w:t>
            </w:r>
          </w:p>
        </w:tc>
      </w:tr>
    </w:tbl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1C95A8A" w14:textId="77777777" w:rsidR="00246B06" w:rsidRDefault="00246B06" w:rsidP="00C81A27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220643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AA7C2" w14:textId="77777777" w:rsidR="00B0658D" w:rsidRDefault="00B0658D" w:rsidP="00E56468">
      <w:pPr>
        <w:spacing w:after="0" w:line="240" w:lineRule="auto"/>
      </w:pPr>
      <w:r>
        <w:separator/>
      </w:r>
    </w:p>
  </w:endnote>
  <w:endnote w:type="continuationSeparator" w:id="0">
    <w:p w14:paraId="269374D4" w14:textId="77777777" w:rsidR="00B0658D" w:rsidRDefault="00B0658D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2CF2504" w14:textId="77777777" w:rsidR="00B0658D" w:rsidRDefault="00B0658D" w:rsidP="00E56468">
      <w:pPr>
        <w:spacing w:after="0" w:line="240" w:lineRule="auto"/>
      </w:pPr>
      <w:r>
        <w:separator/>
      </w:r>
    </w:p>
  </w:footnote>
  <w:footnote w:type="continuationSeparator" w:id="0">
    <w:p w14:paraId="378136C7" w14:textId="77777777" w:rsidR="00B0658D" w:rsidRDefault="00B0658D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57EC"/>
    <w:rsid w:val="000D054A"/>
    <w:rsid w:val="000D6F0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20643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08B8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91290"/>
    <w:rsid w:val="009B453F"/>
    <w:rsid w:val="009C5882"/>
    <w:rsid w:val="00A027CC"/>
    <w:rsid w:val="00A152A2"/>
    <w:rsid w:val="00A34E76"/>
    <w:rsid w:val="00AE57EC"/>
    <w:rsid w:val="00B041EA"/>
    <w:rsid w:val="00B04D9F"/>
    <w:rsid w:val="00B0658D"/>
    <w:rsid w:val="00B57817"/>
    <w:rsid w:val="00B65C66"/>
    <w:rsid w:val="00C433CB"/>
    <w:rsid w:val="00C81A27"/>
    <w:rsid w:val="00D4695F"/>
    <w:rsid w:val="00DC5249"/>
    <w:rsid w:val="00DE52DF"/>
    <w:rsid w:val="00E0744E"/>
    <w:rsid w:val="00E27926"/>
    <w:rsid w:val="00E56468"/>
    <w:rsid w:val="00F34D77"/>
    <w:rsid w:val="00F634C5"/>
    <w:rsid w:val="00F640D4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7FEF8E31-C965-4679-B8F5-EE5220A3F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7E9A8F-DFD0-4C31-9512-070A59B44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565</Words>
  <Characters>3221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Админ</cp:lastModifiedBy>
  <cp:revision>2</cp:revision>
  <dcterms:created xsi:type="dcterms:W3CDTF">2022-12-21T06:21:00Z</dcterms:created>
  <dcterms:modified xsi:type="dcterms:W3CDTF">2022-12-21T06:21:00Z</dcterms:modified>
</cp:coreProperties>
</file>